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B468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Beste patiënt,</w:t>
      </w:r>
    </w:p>
    <w:p w14:paraId="366BB546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Het is alweer even geleden sinds onze vorige nieuwsbrief. We hebben veel fijne reacties ontvangen – hartelijk dank daarvoor! In de tussentijd hebben we niet stilgezeten en gewerkt aan verbeteringen in onze zorg. Graag brengen we u op de hoogte van de laatste ontwikkelingen.</w:t>
      </w:r>
    </w:p>
    <w:p w14:paraId="049FD6F0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5D1620CF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ascii="Apple Color Emoji" w:hAnsi="Apple Color Emoji" w:cs="Apple Color Emoji"/>
          <w:sz w:val="22"/>
          <w:szCs w:val="22"/>
        </w:rPr>
        <w:t>👩‍⚕️</w:t>
      </w:r>
      <w:r w:rsidRPr="00074941">
        <w:rPr>
          <w:rFonts w:cstheme="minorHAnsi"/>
          <w:sz w:val="22"/>
          <w:szCs w:val="22"/>
        </w:rPr>
        <w:t xml:space="preserve"> </w:t>
      </w:r>
      <w:r w:rsidRPr="00074941">
        <w:rPr>
          <w:rFonts w:cstheme="minorHAnsi"/>
          <w:b/>
          <w:bCs/>
          <w:sz w:val="22"/>
          <w:szCs w:val="22"/>
        </w:rPr>
        <w:t>Uitbreiding van ons team</w:t>
      </w:r>
    </w:p>
    <w:p w14:paraId="34F591FF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We verwelkomen twee nieuwe collega’s:</w:t>
      </w:r>
    </w:p>
    <w:p w14:paraId="01EBEF2A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4BEEB396" w14:textId="7D42FB61" w:rsidR="00661B4C" w:rsidRPr="00074941" w:rsidRDefault="00661B4C" w:rsidP="00661B4C">
      <w:pPr>
        <w:pStyle w:val="Lijstalinea"/>
        <w:numPr>
          <w:ilvl w:val="0"/>
          <w:numId w:val="1"/>
        </w:num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Annemiek, doktersassistente</w:t>
      </w:r>
    </w:p>
    <w:p w14:paraId="1F6C5411" w14:textId="77777777" w:rsidR="00661B4C" w:rsidRPr="00074941" w:rsidRDefault="00661B4C" w:rsidP="00661B4C">
      <w:pPr>
        <w:pStyle w:val="Lijstalinea"/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 xml:space="preserve">Sinds 1 september is Annemiek op maandagochtend, dinsdag, donderdag en om de week op vrijdag bij ons aanwezig. </w:t>
      </w:r>
    </w:p>
    <w:p w14:paraId="0612E439" w14:textId="2F063304" w:rsidR="00661B4C" w:rsidRPr="00074941" w:rsidRDefault="00661B4C" w:rsidP="00074941">
      <w:pPr>
        <w:pStyle w:val="Lijstalinea"/>
        <w:numPr>
          <w:ilvl w:val="0"/>
          <w:numId w:val="1"/>
        </w:num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Claudia, praktijkondersteuner GGZ</w:t>
      </w:r>
      <w:r w:rsidR="00074941">
        <w:rPr>
          <w:rFonts w:cstheme="minorHAnsi"/>
          <w:sz w:val="22"/>
          <w:szCs w:val="22"/>
        </w:rPr>
        <w:t xml:space="preserve">. </w:t>
      </w:r>
      <w:r w:rsidRPr="00074941">
        <w:rPr>
          <w:rFonts w:cstheme="minorHAnsi"/>
          <w:sz w:val="22"/>
          <w:szCs w:val="22"/>
        </w:rPr>
        <w:t>Claudia versterkt ons team op de woensdagen.</w:t>
      </w:r>
    </w:p>
    <w:p w14:paraId="62C181FB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1DCA0898" w14:textId="71D0650C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Met hun komst is ons team weer compleet – daar zijn we erg blij mee!</w:t>
      </w:r>
    </w:p>
    <w:p w14:paraId="6055946B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41C594C6" w14:textId="7A245ECB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ascii="Apple Color Emoji" w:hAnsi="Apple Color Emoji" w:cs="Apple Color Emoji"/>
          <w:sz w:val="22"/>
          <w:szCs w:val="22"/>
        </w:rPr>
        <w:t>🩺</w:t>
      </w:r>
      <w:r w:rsidRPr="00074941">
        <w:rPr>
          <w:rFonts w:cstheme="minorHAnsi"/>
          <w:sz w:val="22"/>
          <w:szCs w:val="22"/>
        </w:rPr>
        <w:t xml:space="preserve"> </w:t>
      </w:r>
      <w:r w:rsidRPr="00074941">
        <w:rPr>
          <w:rFonts w:cstheme="minorHAnsi"/>
          <w:b/>
          <w:bCs/>
          <w:sz w:val="22"/>
          <w:szCs w:val="22"/>
        </w:rPr>
        <w:t>Afwezigheid POH Somatiek</w:t>
      </w:r>
    </w:p>
    <w:p w14:paraId="53E93490" w14:textId="34A4675B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Onze POH Somatiek, Simone, is enkele weken afwezig geweest. Hierdoor kan het zijn dat afspraken iets later worden ingepland. Vanaf begin november is Simone weer aanwezig.</w:t>
      </w:r>
    </w:p>
    <w:p w14:paraId="1AE26409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349260D7" w14:textId="6E53AB60" w:rsidR="00661B4C" w:rsidRPr="00074941" w:rsidRDefault="00661B4C" w:rsidP="00661B4C">
      <w:pPr>
        <w:rPr>
          <w:rFonts w:cstheme="minorHAnsi"/>
          <w:b/>
          <w:bCs/>
          <w:sz w:val="22"/>
          <w:szCs w:val="22"/>
        </w:rPr>
      </w:pPr>
      <w:r w:rsidRPr="00074941">
        <w:rPr>
          <w:rFonts w:ascii="Apple Color Emoji" w:hAnsi="Apple Color Emoji" w:cs="Apple Color Emoji"/>
          <w:b/>
          <w:bCs/>
          <w:sz w:val="22"/>
          <w:szCs w:val="22"/>
        </w:rPr>
        <w:t>🏥</w:t>
      </w:r>
      <w:r w:rsidRPr="00074941">
        <w:rPr>
          <w:rFonts w:cstheme="minorHAnsi"/>
          <w:b/>
          <w:bCs/>
          <w:sz w:val="22"/>
          <w:szCs w:val="22"/>
        </w:rPr>
        <w:t xml:space="preserve"> Balie en privacy</w:t>
      </w:r>
    </w:p>
    <w:p w14:paraId="6E99DA7D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Het wordt merkbaar drukker aan de balie, wat soms voor opstoppingen in de gang zorgt. Om ieders privacy te waarborgen, vragen we u (medische) klachten alleen met uw zorgverlener in de spreekkamer te bespreken.</w:t>
      </w:r>
    </w:p>
    <w:p w14:paraId="1F5FEB11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Aan de balie kunt u terecht voor:</w:t>
      </w:r>
    </w:p>
    <w:p w14:paraId="3DC9B62E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• het ophalen van verwijsbrieven</w:t>
      </w:r>
    </w:p>
    <w:p w14:paraId="7E5ED5BA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• het afgeven van urine</w:t>
      </w:r>
    </w:p>
    <w:p w14:paraId="173A4AAA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• spoedzorg</w:t>
      </w:r>
    </w:p>
    <w:p w14:paraId="38F1DFEC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324F2C9B" w14:textId="40091EDD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Om wachttijden te beperken, vragen wij u vriendelijk om – waar mogelijk – digitaal of telefonisch contact op te nemen.</w:t>
      </w:r>
    </w:p>
    <w:p w14:paraId="4D338160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226F0FC6" w14:textId="32284032" w:rsidR="00661B4C" w:rsidRPr="00074941" w:rsidRDefault="00661B4C" w:rsidP="00661B4C">
      <w:pPr>
        <w:rPr>
          <w:rFonts w:cstheme="minorHAnsi"/>
          <w:b/>
          <w:bCs/>
          <w:sz w:val="22"/>
          <w:szCs w:val="22"/>
        </w:rPr>
      </w:pPr>
      <w:r w:rsidRPr="00074941">
        <w:rPr>
          <w:rFonts w:ascii="Apple Color Emoji" w:hAnsi="Apple Color Emoji" w:cs="Apple Color Emoji"/>
          <w:b/>
          <w:bCs/>
          <w:sz w:val="22"/>
          <w:szCs w:val="22"/>
        </w:rPr>
        <w:t>🚗</w:t>
      </w:r>
      <w:r w:rsidRPr="00074941">
        <w:rPr>
          <w:rFonts w:cstheme="minorHAnsi"/>
          <w:b/>
          <w:bCs/>
          <w:sz w:val="22"/>
          <w:szCs w:val="22"/>
        </w:rPr>
        <w:t xml:space="preserve"> Parkeren </w:t>
      </w:r>
      <w:proofErr w:type="spellStart"/>
      <w:r w:rsidRPr="00074941">
        <w:rPr>
          <w:rFonts w:cstheme="minorHAnsi"/>
          <w:b/>
          <w:bCs/>
          <w:sz w:val="22"/>
          <w:szCs w:val="22"/>
        </w:rPr>
        <w:t>scootmobiel</w:t>
      </w:r>
      <w:proofErr w:type="spellEnd"/>
      <w:r w:rsidRPr="00074941">
        <w:rPr>
          <w:rFonts w:cstheme="minorHAnsi"/>
          <w:b/>
          <w:bCs/>
          <w:sz w:val="22"/>
          <w:szCs w:val="22"/>
        </w:rPr>
        <w:t xml:space="preserve"> </w:t>
      </w:r>
    </w:p>
    <w:p w14:paraId="19BCF420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 xml:space="preserve">Om de doorgang bij de balie en in de gang vrij te houden, vragen wij u vriendelijk uw </w:t>
      </w:r>
      <w:proofErr w:type="spellStart"/>
      <w:r w:rsidRPr="00074941">
        <w:rPr>
          <w:rFonts w:cstheme="minorHAnsi"/>
          <w:sz w:val="22"/>
          <w:szCs w:val="22"/>
        </w:rPr>
        <w:t>scootmobiel</w:t>
      </w:r>
      <w:proofErr w:type="spellEnd"/>
      <w:r w:rsidRPr="00074941">
        <w:rPr>
          <w:rFonts w:cstheme="minorHAnsi"/>
          <w:sz w:val="22"/>
          <w:szCs w:val="22"/>
        </w:rPr>
        <w:t xml:space="preserve"> niet voor de balie te parkeren. Dit is belangrijk voor ieders veiligheid.</w:t>
      </w:r>
    </w:p>
    <w:p w14:paraId="613DB7AD" w14:textId="77777777" w:rsidR="00661B4C" w:rsidRPr="00074941" w:rsidRDefault="00661B4C" w:rsidP="00661B4C">
      <w:pPr>
        <w:rPr>
          <w:rFonts w:cstheme="minorHAnsi"/>
          <w:b/>
          <w:bCs/>
          <w:sz w:val="22"/>
          <w:szCs w:val="22"/>
        </w:rPr>
      </w:pPr>
    </w:p>
    <w:p w14:paraId="00EE3743" w14:textId="4BF71717" w:rsidR="00661B4C" w:rsidRPr="00074941" w:rsidRDefault="00661B4C" w:rsidP="00661B4C">
      <w:pPr>
        <w:rPr>
          <w:rFonts w:cstheme="minorHAnsi"/>
          <w:b/>
          <w:bCs/>
          <w:sz w:val="22"/>
          <w:szCs w:val="22"/>
        </w:rPr>
      </w:pPr>
      <w:r w:rsidRPr="00074941">
        <w:rPr>
          <w:rFonts w:ascii="Apple Color Emoji" w:hAnsi="Apple Color Emoji" w:cs="Apple Color Emoji"/>
          <w:b/>
          <w:bCs/>
          <w:sz w:val="22"/>
          <w:szCs w:val="22"/>
        </w:rPr>
        <w:t>⏱️</w:t>
      </w:r>
      <w:r w:rsidRPr="00074941">
        <w:rPr>
          <w:rFonts w:cstheme="minorHAnsi"/>
          <w:b/>
          <w:bCs/>
          <w:sz w:val="22"/>
          <w:szCs w:val="22"/>
        </w:rPr>
        <w:t xml:space="preserve"> Eén klacht per consult</w:t>
      </w:r>
    </w:p>
    <w:p w14:paraId="4DCAAB54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Tijdens een afspraak met de huisarts kan één klacht per consult besproken worden. Heeft u meerdere klachten? Geef dit aan bij de assistente, zodat er voldoende tijd voor u kan worden ingepland.</w:t>
      </w:r>
    </w:p>
    <w:p w14:paraId="731B92E0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03DE8D1F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ascii="Apple Color Emoji" w:hAnsi="Apple Color Emoji" w:cs="Apple Color Emoji"/>
          <w:sz w:val="22"/>
          <w:szCs w:val="22"/>
        </w:rPr>
        <w:t>💊</w:t>
      </w:r>
      <w:r w:rsidRPr="00074941">
        <w:rPr>
          <w:rFonts w:cstheme="minorHAnsi"/>
          <w:b/>
          <w:bCs/>
          <w:sz w:val="22"/>
          <w:szCs w:val="22"/>
        </w:rPr>
        <w:t xml:space="preserve"> Herhaalrecepten</w:t>
      </w:r>
    </w:p>
    <w:p w14:paraId="0BD88767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Wilt u medicijnen herhalen?</w:t>
      </w:r>
    </w:p>
    <w:p w14:paraId="0CCF232F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Gebruik dan bij voorkeur de herhaalreceptenlijn via ons telefoonnummer (keuze 4). De assistente verwerkt uw aanvraag en stuurt deze door naar de apotheek.</w:t>
      </w:r>
    </w:p>
    <w:p w14:paraId="01856E5C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Vragen over het moment van afhalen? Neem dan rechtstreeks contact op met de apotheek.</w:t>
      </w:r>
    </w:p>
    <w:p w14:paraId="307DBD14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76E7804F" w14:textId="6E2D015F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 xml:space="preserve">Wist u dat u via </w:t>
      </w:r>
      <w:hyperlink r:id="rId7" w:history="1">
        <w:r w:rsidRPr="00074941">
          <w:rPr>
            <w:rStyle w:val="Hyperlink"/>
            <w:rFonts w:cstheme="minorHAnsi"/>
            <w:sz w:val="22"/>
            <w:szCs w:val="22"/>
          </w:rPr>
          <w:t>www.mijngezondheid.net</w:t>
        </w:r>
      </w:hyperlink>
      <w:r w:rsidRPr="00074941">
        <w:rPr>
          <w:rFonts w:cstheme="minorHAnsi"/>
          <w:sz w:val="22"/>
          <w:szCs w:val="22"/>
        </w:rPr>
        <w:t xml:space="preserve"> veilig berichten kunt sturen, uitslagen kunt bekijken en herhaalmedicatie kunt aanvragen?</w:t>
      </w:r>
    </w:p>
    <w:p w14:paraId="2A323C14" w14:textId="77777777" w:rsidR="00661B4C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 xml:space="preserve">Heeft u hulp nodig bij het inloggen? Onze medewerkers helpen u graag. Ook bij </w:t>
      </w:r>
      <w:proofErr w:type="spellStart"/>
      <w:r w:rsidRPr="00074941">
        <w:rPr>
          <w:rFonts w:cstheme="minorHAnsi"/>
          <w:sz w:val="22"/>
          <w:szCs w:val="22"/>
        </w:rPr>
        <w:t>Theek</w:t>
      </w:r>
      <w:proofErr w:type="spellEnd"/>
      <w:r w:rsidRPr="00074941">
        <w:rPr>
          <w:rFonts w:cstheme="minorHAnsi"/>
          <w:sz w:val="22"/>
          <w:szCs w:val="22"/>
        </w:rPr>
        <w:t xml:space="preserve"> 5 in Oosterhout kunt u terecht met vragen over digitale zorg.</w:t>
      </w:r>
    </w:p>
    <w:p w14:paraId="726F8268" w14:textId="77777777" w:rsidR="009B6CE1" w:rsidRPr="00C143BA" w:rsidRDefault="009B6CE1" w:rsidP="00661B4C">
      <w:pPr>
        <w:rPr>
          <w:rFonts w:cstheme="minorHAnsi"/>
          <w:b/>
          <w:bCs/>
          <w:sz w:val="22"/>
          <w:szCs w:val="22"/>
        </w:rPr>
      </w:pPr>
    </w:p>
    <w:p w14:paraId="2E5AC801" w14:textId="77777777" w:rsidR="00C143BA" w:rsidRDefault="00C143BA" w:rsidP="00661B4C">
      <w:pPr>
        <w:rPr>
          <w:rFonts w:cstheme="minorHAnsi"/>
          <w:b/>
          <w:bCs/>
          <w:sz w:val="22"/>
          <w:szCs w:val="22"/>
        </w:rPr>
      </w:pPr>
    </w:p>
    <w:p w14:paraId="7C27ADD0" w14:textId="77777777" w:rsidR="00C143BA" w:rsidRDefault="00C143BA" w:rsidP="00661B4C">
      <w:pPr>
        <w:rPr>
          <w:rFonts w:cstheme="minorHAnsi"/>
          <w:b/>
          <w:bCs/>
          <w:sz w:val="22"/>
          <w:szCs w:val="22"/>
        </w:rPr>
      </w:pPr>
    </w:p>
    <w:p w14:paraId="62F313E1" w14:textId="77777777" w:rsidR="00C143BA" w:rsidRDefault="00C143BA" w:rsidP="00661B4C">
      <w:pPr>
        <w:rPr>
          <w:rFonts w:cstheme="minorHAnsi"/>
          <w:b/>
          <w:bCs/>
          <w:sz w:val="22"/>
          <w:szCs w:val="22"/>
        </w:rPr>
      </w:pPr>
    </w:p>
    <w:p w14:paraId="5B681D3E" w14:textId="0F9F9C27" w:rsidR="009B6CE1" w:rsidRDefault="00C143BA" w:rsidP="00661B4C">
      <w:pPr>
        <w:rPr>
          <w:rFonts w:cstheme="minorHAnsi"/>
          <w:b/>
          <w:bCs/>
          <w:sz w:val="22"/>
          <w:szCs w:val="22"/>
        </w:rPr>
      </w:pPr>
      <w:r w:rsidRPr="00074941">
        <w:rPr>
          <w:rFonts w:ascii="Apple Color Emoji" w:hAnsi="Apple Color Emoji" w:cs="Apple Color Emoji"/>
          <w:sz w:val="20"/>
          <w:szCs w:val="20"/>
        </w:rPr>
        <w:lastRenderedPageBreak/>
        <w:t>💡</w:t>
      </w:r>
      <w:r w:rsidRPr="00C143BA">
        <w:rPr>
          <w:rFonts w:cstheme="minorHAnsi"/>
          <w:b/>
          <w:bCs/>
          <w:sz w:val="22"/>
          <w:szCs w:val="22"/>
        </w:rPr>
        <w:t xml:space="preserve"> Onze bereikbaarheid nog even op een rijtje</w:t>
      </w:r>
    </w:p>
    <w:p w14:paraId="7B5DCDEA" w14:textId="77777777" w:rsidR="00C143BA" w:rsidRPr="00C143BA" w:rsidRDefault="00C143BA" w:rsidP="00661B4C">
      <w:pPr>
        <w:rPr>
          <w:rFonts w:cstheme="minorHAnsi"/>
          <w:b/>
          <w:bCs/>
          <w:sz w:val="22"/>
          <w:szCs w:val="22"/>
        </w:rPr>
      </w:pPr>
    </w:p>
    <w:p w14:paraId="3A0E0E65" w14:textId="07CE2281" w:rsidR="00C143BA" w:rsidRPr="00C143BA" w:rsidRDefault="00C143BA" w:rsidP="00661B4C">
      <w:pPr>
        <w:rPr>
          <w:rFonts w:cstheme="minorHAnsi"/>
          <w:b/>
          <w:bCs/>
          <w:sz w:val="22"/>
          <w:szCs w:val="22"/>
        </w:rPr>
      </w:pPr>
      <w:r w:rsidRPr="00C143BA">
        <w:rPr>
          <w:rFonts w:cstheme="minorHAnsi"/>
          <w:b/>
          <w:bCs/>
          <w:sz w:val="22"/>
          <w:szCs w:val="22"/>
        </w:rPr>
        <w:t>Telefoon:</w:t>
      </w:r>
    </w:p>
    <w:p w14:paraId="67E4B27D" w14:textId="69003AD4" w:rsidR="00C143BA" w:rsidRDefault="00C143BA" w:rsidP="00661B4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08:15 – 10:30</w:t>
      </w:r>
      <w:r>
        <w:rPr>
          <w:rFonts w:cstheme="minorHAnsi"/>
          <w:sz w:val="22"/>
          <w:szCs w:val="22"/>
        </w:rPr>
        <w:tab/>
        <w:t>Afspraken maken en medische vragen</w:t>
      </w:r>
    </w:p>
    <w:p w14:paraId="0003E320" w14:textId="35CE3908" w:rsidR="00C143BA" w:rsidRDefault="00C143BA" w:rsidP="00661B4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15:00 – 16:30 Uitslagen opvragen en medische vragen</w:t>
      </w:r>
    </w:p>
    <w:p w14:paraId="37663816" w14:textId="77777777" w:rsidR="00C143BA" w:rsidRDefault="00C143BA" w:rsidP="00661B4C">
      <w:pPr>
        <w:rPr>
          <w:rFonts w:cstheme="minorHAnsi"/>
          <w:sz w:val="22"/>
          <w:szCs w:val="22"/>
        </w:rPr>
      </w:pPr>
    </w:p>
    <w:p w14:paraId="1167A57B" w14:textId="77777777" w:rsidR="00C143BA" w:rsidRPr="00C143BA" w:rsidRDefault="00C143BA" w:rsidP="00661B4C">
      <w:pPr>
        <w:rPr>
          <w:rFonts w:cstheme="minorHAnsi"/>
          <w:b/>
          <w:bCs/>
          <w:sz w:val="22"/>
          <w:szCs w:val="22"/>
        </w:rPr>
      </w:pPr>
      <w:r w:rsidRPr="00C143BA">
        <w:rPr>
          <w:rFonts w:cstheme="minorHAnsi"/>
          <w:b/>
          <w:bCs/>
          <w:sz w:val="22"/>
          <w:szCs w:val="22"/>
        </w:rPr>
        <w:t xml:space="preserve">Recepten: </w:t>
      </w:r>
    </w:p>
    <w:p w14:paraId="083FCE44" w14:textId="67826B9F" w:rsidR="00C143BA" w:rsidRDefault="00C143BA" w:rsidP="00661B4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24/7 via de receptenlijn en MGN</w:t>
      </w:r>
    </w:p>
    <w:p w14:paraId="5F26F77D" w14:textId="77777777" w:rsidR="00C143BA" w:rsidRDefault="00C143BA" w:rsidP="00661B4C">
      <w:pPr>
        <w:rPr>
          <w:rFonts w:cstheme="minorHAnsi"/>
          <w:sz w:val="22"/>
          <w:szCs w:val="22"/>
        </w:rPr>
      </w:pPr>
    </w:p>
    <w:p w14:paraId="68475CEE" w14:textId="77777777" w:rsidR="00C143BA" w:rsidRDefault="00C143BA" w:rsidP="00661B4C">
      <w:pPr>
        <w:rPr>
          <w:rFonts w:cstheme="minorHAnsi"/>
          <w:sz w:val="22"/>
          <w:szCs w:val="22"/>
        </w:rPr>
      </w:pPr>
      <w:r w:rsidRPr="00C143BA">
        <w:rPr>
          <w:rFonts w:cstheme="minorHAnsi"/>
          <w:b/>
          <w:bCs/>
          <w:sz w:val="22"/>
          <w:szCs w:val="22"/>
        </w:rPr>
        <w:t>Alle niet dringende (medische) vragen:</w:t>
      </w:r>
      <w:r>
        <w:rPr>
          <w:rFonts w:cstheme="minorHAnsi"/>
          <w:sz w:val="22"/>
          <w:szCs w:val="22"/>
        </w:rPr>
        <w:t xml:space="preserve"> </w:t>
      </w:r>
    </w:p>
    <w:p w14:paraId="33F2041E" w14:textId="74F14DEC" w:rsidR="00C143BA" w:rsidRPr="00074941" w:rsidRDefault="00C143BA" w:rsidP="00661B4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24/7 via onze website en MGN</w:t>
      </w:r>
    </w:p>
    <w:p w14:paraId="336801B3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6437A75A" w14:textId="62CB7C2F" w:rsidR="00661B4C" w:rsidRPr="00074941" w:rsidRDefault="00661B4C" w:rsidP="00661B4C">
      <w:pPr>
        <w:rPr>
          <w:rFonts w:cstheme="minorHAnsi"/>
          <w:b/>
          <w:bCs/>
          <w:sz w:val="22"/>
          <w:szCs w:val="22"/>
        </w:rPr>
      </w:pPr>
      <w:r w:rsidRPr="00074941">
        <w:rPr>
          <w:rFonts w:ascii="Apple Color Emoji" w:hAnsi="Apple Color Emoji" w:cs="Apple Color Emoji"/>
          <w:b/>
          <w:bCs/>
          <w:sz w:val="22"/>
          <w:szCs w:val="22"/>
        </w:rPr>
        <w:t>📅</w:t>
      </w:r>
      <w:r w:rsidRPr="00074941">
        <w:rPr>
          <w:rFonts w:cstheme="minorHAnsi"/>
          <w:b/>
          <w:bCs/>
          <w:sz w:val="22"/>
          <w:szCs w:val="22"/>
        </w:rPr>
        <w:t xml:space="preserve"> Vakantiesluiting</w:t>
      </w:r>
    </w:p>
    <w:p w14:paraId="461C0A9A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 xml:space="preserve">Let op: de praktijk is gesloten van </w:t>
      </w:r>
      <w:r w:rsidRPr="00074941">
        <w:rPr>
          <w:rFonts w:cstheme="minorHAnsi"/>
          <w:b/>
          <w:bCs/>
          <w:sz w:val="22"/>
          <w:szCs w:val="22"/>
        </w:rPr>
        <w:t>27 t/m 31 oktober 2025.</w:t>
      </w:r>
    </w:p>
    <w:p w14:paraId="3CCF86CB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Houd hier rekening mee bij het maken van afspraken of het aanvragen van (herhaal)recepten. Vraag deze tijdig aan.</w:t>
      </w:r>
    </w:p>
    <w:p w14:paraId="0072F337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Tijdens onze vakantiesluiting is er een waarnemend huisarts beschikbaar. De contactinformatie vindt u op onze website of via ons telefoonbandje.</w:t>
      </w:r>
    </w:p>
    <w:p w14:paraId="3D801E1C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54E933CF" w14:textId="3815F5B6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Heeft u vragen? Bel ons gerust of kijk op onze website.</w:t>
      </w:r>
    </w:p>
    <w:p w14:paraId="391A9665" w14:textId="77777777" w:rsidR="00661B4C" w:rsidRDefault="00661B4C" w:rsidP="00661B4C">
      <w:pPr>
        <w:rPr>
          <w:rFonts w:cstheme="minorHAnsi"/>
          <w:sz w:val="22"/>
          <w:szCs w:val="22"/>
        </w:rPr>
      </w:pPr>
    </w:p>
    <w:p w14:paraId="39405F07" w14:textId="77777777" w:rsidR="00074941" w:rsidRPr="00074941" w:rsidRDefault="00074941" w:rsidP="00661B4C">
      <w:pPr>
        <w:rPr>
          <w:rFonts w:cstheme="minorHAnsi"/>
          <w:sz w:val="22"/>
          <w:szCs w:val="22"/>
        </w:rPr>
      </w:pPr>
    </w:p>
    <w:p w14:paraId="11757A33" w14:textId="770FED96" w:rsidR="00661B4C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Met vriendelijke groet,</w:t>
      </w:r>
    </w:p>
    <w:p w14:paraId="56282637" w14:textId="77777777" w:rsidR="00074941" w:rsidRPr="00074941" w:rsidRDefault="00074941" w:rsidP="00661B4C">
      <w:pPr>
        <w:rPr>
          <w:rFonts w:cstheme="minorHAnsi"/>
          <w:sz w:val="22"/>
          <w:szCs w:val="22"/>
        </w:rPr>
      </w:pPr>
    </w:p>
    <w:p w14:paraId="62DDA7FA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Team Huisartsenpraktijk van Rhijn &amp; Ghahramani</w:t>
      </w:r>
    </w:p>
    <w:p w14:paraId="56B3999C" w14:textId="77777777" w:rsidR="00661B4C" w:rsidRDefault="00661B4C" w:rsidP="00661B4C">
      <w:pPr>
        <w:rPr>
          <w:rFonts w:cstheme="minorHAnsi"/>
          <w:sz w:val="22"/>
          <w:szCs w:val="22"/>
        </w:rPr>
      </w:pPr>
    </w:p>
    <w:p w14:paraId="2C9E4949" w14:textId="77777777" w:rsidR="00074941" w:rsidRDefault="00074941" w:rsidP="00661B4C">
      <w:pPr>
        <w:rPr>
          <w:rFonts w:cstheme="minorHAnsi"/>
          <w:sz w:val="22"/>
          <w:szCs w:val="22"/>
        </w:rPr>
      </w:pPr>
    </w:p>
    <w:p w14:paraId="44FBB078" w14:textId="758A6123" w:rsidR="00074941" w:rsidRPr="00074941" w:rsidRDefault="00074941" w:rsidP="00661B4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7ADE3B1D" w14:textId="77777777" w:rsidR="00074941" w:rsidRPr="00074941" w:rsidRDefault="00661B4C" w:rsidP="00661B4C">
      <w:pPr>
        <w:rPr>
          <w:rFonts w:cstheme="minorHAnsi"/>
          <w:b/>
          <w:bCs/>
          <w:sz w:val="20"/>
          <w:szCs w:val="20"/>
        </w:rPr>
      </w:pPr>
      <w:r w:rsidRPr="00074941">
        <w:rPr>
          <w:rFonts w:ascii="Apple Color Emoji" w:hAnsi="Apple Color Emoji" w:cs="Apple Color Emoji"/>
          <w:b/>
          <w:bCs/>
          <w:sz w:val="20"/>
          <w:szCs w:val="20"/>
        </w:rPr>
        <w:lastRenderedPageBreak/>
        <w:t>📞</w:t>
      </w:r>
      <w:r w:rsidRPr="00074941">
        <w:rPr>
          <w:rFonts w:cstheme="minorHAnsi"/>
          <w:b/>
          <w:bCs/>
          <w:sz w:val="20"/>
          <w:szCs w:val="20"/>
        </w:rPr>
        <w:t xml:space="preserve"> Contact met uw huisartsenpraktijk</w:t>
      </w:r>
      <w:r w:rsidR="00074941" w:rsidRPr="00074941">
        <w:rPr>
          <w:rFonts w:cstheme="minorHAnsi"/>
          <w:b/>
          <w:bCs/>
          <w:sz w:val="20"/>
          <w:szCs w:val="20"/>
        </w:rPr>
        <w:t xml:space="preserve"> </w:t>
      </w:r>
    </w:p>
    <w:p w14:paraId="2C5BC98E" w14:textId="4D316436" w:rsidR="00661B4C" w:rsidRPr="00074941" w:rsidRDefault="00661B4C" w:rsidP="00661B4C">
      <w:pPr>
        <w:rPr>
          <w:rFonts w:cstheme="minorHAnsi"/>
          <w:b/>
          <w:bCs/>
          <w:sz w:val="20"/>
          <w:szCs w:val="20"/>
        </w:rPr>
      </w:pPr>
      <w:r w:rsidRPr="00074941">
        <w:rPr>
          <w:rFonts w:cstheme="minorHAnsi"/>
          <w:sz w:val="20"/>
          <w:szCs w:val="20"/>
        </w:rPr>
        <w:t>We helpen u graag en doen dat het snelst als u het juiste kanaal gebruikt</w:t>
      </w:r>
    </w:p>
    <w:p w14:paraId="726823EA" w14:textId="77777777" w:rsidR="00727FBA" w:rsidRPr="00074941" w:rsidRDefault="00727FBA" w:rsidP="00661B4C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4"/>
      </w:tblGrid>
      <w:tr w:rsidR="00661B4C" w:rsidRPr="00074941" w14:paraId="24479A99" w14:textId="77777777" w:rsidTr="00661B4C">
        <w:tc>
          <w:tcPr>
            <w:tcW w:w="2972" w:type="dxa"/>
          </w:tcPr>
          <w:p w14:paraId="096E88AB" w14:textId="34ABDD50" w:rsidR="00661B4C" w:rsidRPr="00074941" w:rsidRDefault="00661B4C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🚨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 SPOED</w:t>
            </w:r>
          </w:p>
        </w:tc>
        <w:tc>
          <w:tcPr>
            <w:tcW w:w="6084" w:type="dxa"/>
          </w:tcPr>
          <w:p w14:paraId="707DC6FC" w14:textId="776D0D54" w:rsidR="00661B4C" w:rsidRPr="00074941" w:rsidRDefault="00661B4C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➡️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 Altijd bellen: 0162-462706 toets 1</w:t>
            </w:r>
          </w:p>
        </w:tc>
      </w:tr>
      <w:tr w:rsidR="00661B4C" w:rsidRPr="00074941" w14:paraId="1494E5B3" w14:textId="77777777" w:rsidTr="00661B4C">
        <w:tc>
          <w:tcPr>
            <w:tcW w:w="2972" w:type="dxa"/>
          </w:tcPr>
          <w:p w14:paraId="6A02AC62" w14:textId="3E89E429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Bijvoorbeeld bij</w:t>
            </w:r>
            <w:r w:rsidR="009B6CE1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084" w:type="dxa"/>
          </w:tcPr>
          <w:p w14:paraId="7C0BC446" w14:textId="77777777" w:rsidR="00661B4C" w:rsidRPr="00074941" w:rsidRDefault="00661B4C" w:rsidP="00661B4C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Ernstige pijn, benauwd of bloedingen</w:t>
            </w:r>
          </w:p>
          <w:p w14:paraId="039C0C6A" w14:textId="76EA24DF" w:rsidR="00661B4C" w:rsidRPr="00074941" w:rsidRDefault="00661B4C" w:rsidP="00661B4C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Plotseling ernstig ziek kind</w:t>
            </w:r>
          </w:p>
        </w:tc>
      </w:tr>
      <w:tr w:rsidR="00661B4C" w:rsidRPr="00074941" w14:paraId="3FF37445" w14:textId="77777777" w:rsidTr="00661B4C">
        <w:tc>
          <w:tcPr>
            <w:tcW w:w="9056" w:type="dxa"/>
            <w:gridSpan w:val="2"/>
          </w:tcPr>
          <w:p w14:paraId="4755C1AA" w14:textId="3CCD94FA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  <w:r w:rsidRPr="00074941">
              <w:rPr>
                <w:rFonts w:cstheme="minorHAnsi"/>
                <w:sz w:val="20"/>
                <w:szCs w:val="20"/>
              </w:rPr>
              <w:t xml:space="preserve"> Niet via e-mail of portaal – altijd direct bellen</w:t>
            </w:r>
          </w:p>
        </w:tc>
      </w:tr>
    </w:tbl>
    <w:p w14:paraId="50E75E54" w14:textId="77777777" w:rsidR="00661B4C" w:rsidRPr="00074941" w:rsidRDefault="00661B4C" w:rsidP="00661B4C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61B4C" w:rsidRPr="00074941" w14:paraId="06A286E9" w14:textId="77777777" w:rsidTr="00661B4C">
        <w:tc>
          <w:tcPr>
            <w:tcW w:w="4528" w:type="dxa"/>
          </w:tcPr>
          <w:p w14:paraId="068D54CB" w14:textId="04E4464C" w:rsidR="00661B4C" w:rsidRPr="00074941" w:rsidRDefault="00661B4C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📅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 Afspraken maken</w:t>
            </w:r>
          </w:p>
        </w:tc>
        <w:tc>
          <w:tcPr>
            <w:tcW w:w="4528" w:type="dxa"/>
          </w:tcPr>
          <w:p w14:paraId="76FA97E8" w14:textId="586D93BB" w:rsidR="00661B4C" w:rsidRPr="00074941" w:rsidRDefault="00661B4C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➡️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 Bel tussen 08.15–10.30 uur</w:t>
            </w:r>
          </w:p>
        </w:tc>
      </w:tr>
      <w:tr w:rsidR="00661B4C" w:rsidRPr="00074941" w14:paraId="7BA6E067" w14:textId="77777777" w:rsidTr="00661B4C">
        <w:tc>
          <w:tcPr>
            <w:tcW w:w="4528" w:type="dxa"/>
          </w:tcPr>
          <w:p w14:paraId="241E5437" w14:textId="1657BA11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  <w:r w:rsidRPr="0007494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074941">
              <w:rPr>
                <w:rFonts w:cstheme="minorHAnsi"/>
                <w:sz w:val="20"/>
                <w:szCs w:val="20"/>
              </w:rPr>
              <w:t>Voor:</w:t>
            </w:r>
            <w:r w:rsidR="009B6CE1">
              <w:rPr>
                <w:rFonts w:cstheme="minorHAnsi"/>
                <w:sz w:val="20"/>
                <w:szCs w:val="20"/>
              </w:rPr>
              <w:t xml:space="preserve">  </w:t>
            </w:r>
            <w:r w:rsidRPr="00074941">
              <w:rPr>
                <w:rFonts w:cstheme="minorHAnsi"/>
                <w:sz w:val="20"/>
                <w:szCs w:val="20"/>
              </w:rPr>
              <w:t>Fysiek</w:t>
            </w:r>
            <w:proofErr w:type="gramEnd"/>
            <w:r w:rsidRPr="00074941">
              <w:rPr>
                <w:rFonts w:cstheme="minorHAnsi"/>
                <w:sz w:val="20"/>
                <w:szCs w:val="20"/>
              </w:rPr>
              <w:t xml:space="preserve"> of telefonisch spreekuur</w:t>
            </w:r>
          </w:p>
        </w:tc>
        <w:tc>
          <w:tcPr>
            <w:tcW w:w="4528" w:type="dxa"/>
          </w:tcPr>
          <w:p w14:paraId="3A9184F8" w14:textId="77777777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1B4C" w:rsidRPr="00074941" w14:paraId="34856B9A" w14:textId="77777777" w:rsidTr="00661B4C">
        <w:tc>
          <w:tcPr>
            <w:tcW w:w="9056" w:type="dxa"/>
            <w:gridSpan w:val="2"/>
          </w:tcPr>
          <w:p w14:paraId="14EBC8DC" w14:textId="152F6A96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  <w:r w:rsidRPr="00074941">
              <w:rPr>
                <w:rFonts w:cstheme="minorHAnsi"/>
                <w:sz w:val="20"/>
                <w:szCs w:val="20"/>
              </w:rPr>
              <w:t xml:space="preserve"> Niet per e-mail (wordt te laat gezien)</w:t>
            </w:r>
          </w:p>
        </w:tc>
      </w:tr>
    </w:tbl>
    <w:p w14:paraId="01D894D5" w14:textId="77777777" w:rsidR="00661B4C" w:rsidRPr="00074941" w:rsidRDefault="00661B4C" w:rsidP="00661B4C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61B4C" w:rsidRPr="00074941" w14:paraId="0EAD050C" w14:textId="77777777" w:rsidTr="00661B4C">
        <w:tc>
          <w:tcPr>
            <w:tcW w:w="4528" w:type="dxa"/>
          </w:tcPr>
          <w:p w14:paraId="7EA1705A" w14:textId="012FCFE3" w:rsidR="00661B4C" w:rsidRPr="00074941" w:rsidRDefault="00661B4C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💬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 E-consult (via het </w:t>
            </w:r>
            <w:proofErr w:type="spellStart"/>
            <w:r w:rsidRPr="00074941">
              <w:rPr>
                <w:rFonts w:cstheme="minorHAnsi"/>
                <w:b/>
                <w:bCs/>
                <w:sz w:val="20"/>
                <w:szCs w:val="20"/>
              </w:rPr>
              <w:t>patiëntenportaal</w:t>
            </w:r>
            <w:proofErr w:type="spellEnd"/>
            <w:r w:rsidRPr="00074941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28" w:type="dxa"/>
          </w:tcPr>
          <w:p w14:paraId="12602D0D" w14:textId="6CC714E1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➡️</w:t>
            </w:r>
            <w:r w:rsidRPr="00074941">
              <w:rPr>
                <w:rFonts w:cstheme="minorHAnsi"/>
                <w:sz w:val="20"/>
                <w:szCs w:val="20"/>
              </w:rPr>
              <w:t xml:space="preserve"> Geschikt voor 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>niet-dringende, medische</w:t>
            </w:r>
            <w:r w:rsidRPr="00074941">
              <w:rPr>
                <w:rFonts w:cstheme="minorHAnsi"/>
                <w:sz w:val="20"/>
                <w:szCs w:val="20"/>
              </w:rPr>
              <w:t xml:space="preserve"> vragen</w:t>
            </w:r>
          </w:p>
        </w:tc>
      </w:tr>
      <w:tr w:rsidR="00661B4C" w:rsidRPr="00074941" w14:paraId="03377F6B" w14:textId="77777777" w:rsidTr="00661B4C">
        <w:tc>
          <w:tcPr>
            <w:tcW w:w="4528" w:type="dxa"/>
          </w:tcPr>
          <w:p w14:paraId="1EA74F1D" w14:textId="65388290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  <w:r w:rsidRPr="00074941">
              <w:rPr>
                <w:rFonts w:cstheme="minorHAnsi"/>
                <w:sz w:val="20"/>
                <w:szCs w:val="20"/>
              </w:rPr>
              <w:t xml:space="preserve"> Voor:</w:t>
            </w:r>
          </w:p>
        </w:tc>
        <w:tc>
          <w:tcPr>
            <w:tcW w:w="4528" w:type="dxa"/>
          </w:tcPr>
          <w:p w14:paraId="1392D664" w14:textId="51F57FF6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⏱️</w:t>
            </w:r>
            <w:r w:rsidRPr="00074941">
              <w:rPr>
                <w:rFonts w:cstheme="minorHAnsi"/>
                <w:sz w:val="20"/>
                <w:szCs w:val="20"/>
              </w:rPr>
              <w:t xml:space="preserve"> Reactietijd: binnen </w:t>
            </w:r>
            <w:r w:rsidR="00727FBA" w:rsidRPr="00074941">
              <w:rPr>
                <w:rFonts w:cstheme="minorHAnsi"/>
                <w:sz w:val="20"/>
                <w:szCs w:val="20"/>
              </w:rPr>
              <w:t>3</w:t>
            </w:r>
            <w:r w:rsidRPr="00074941">
              <w:rPr>
                <w:rFonts w:cstheme="minorHAnsi"/>
                <w:sz w:val="20"/>
                <w:szCs w:val="20"/>
              </w:rPr>
              <w:t xml:space="preserve"> werkdagen</w:t>
            </w:r>
          </w:p>
        </w:tc>
      </w:tr>
      <w:tr w:rsidR="00661B4C" w:rsidRPr="00074941" w14:paraId="63E30745" w14:textId="77777777" w:rsidTr="00661B4C">
        <w:tc>
          <w:tcPr>
            <w:tcW w:w="9056" w:type="dxa"/>
            <w:gridSpan w:val="2"/>
          </w:tcPr>
          <w:p w14:paraId="75C00DEC" w14:textId="713C8A76" w:rsidR="00661B4C" w:rsidRPr="00074941" w:rsidRDefault="00661B4C" w:rsidP="00727FB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Afspraak verzetten (min. 24 uur van tevoren)</w:t>
            </w:r>
          </w:p>
        </w:tc>
      </w:tr>
      <w:tr w:rsidR="00661B4C" w:rsidRPr="00074941" w14:paraId="2D28BB0B" w14:textId="77777777" w:rsidTr="00661B4C">
        <w:tc>
          <w:tcPr>
            <w:tcW w:w="9056" w:type="dxa"/>
            <w:gridSpan w:val="2"/>
          </w:tcPr>
          <w:p w14:paraId="29BF5B92" w14:textId="1CD74897" w:rsidR="00661B4C" w:rsidRPr="00074941" w:rsidRDefault="00661B4C" w:rsidP="00727FB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Uitslag bespreken</w:t>
            </w:r>
          </w:p>
        </w:tc>
      </w:tr>
      <w:tr w:rsidR="00661B4C" w:rsidRPr="00074941" w14:paraId="791DECD8" w14:textId="77777777" w:rsidTr="00661B4C">
        <w:tc>
          <w:tcPr>
            <w:tcW w:w="9056" w:type="dxa"/>
            <w:gridSpan w:val="2"/>
          </w:tcPr>
          <w:p w14:paraId="214F452F" w14:textId="5C9E68B1" w:rsidR="00661B4C" w:rsidRPr="00074941" w:rsidRDefault="00661B4C" w:rsidP="00727FB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Vragen over medicatie &amp; bekende klachten</w:t>
            </w:r>
          </w:p>
        </w:tc>
      </w:tr>
      <w:tr w:rsidR="00661B4C" w:rsidRPr="00074941" w14:paraId="34B0D082" w14:textId="77777777" w:rsidTr="00661B4C">
        <w:tc>
          <w:tcPr>
            <w:tcW w:w="9056" w:type="dxa"/>
            <w:gridSpan w:val="2"/>
          </w:tcPr>
          <w:p w14:paraId="793656E7" w14:textId="045A7BB4" w:rsidR="00661B4C" w:rsidRPr="00074941" w:rsidRDefault="00661B4C" w:rsidP="00727FB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Versturen van foto van huid of wond</w:t>
            </w:r>
          </w:p>
        </w:tc>
      </w:tr>
      <w:tr w:rsidR="00661B4C" w:rsidRPr="00074941" w14:paraId="6BF230C6" w14:textId="77777777" w:rsidTr="00661B4C">
        <w:tc>
          <w:tcPr>
            <w:tcW w:w="9056" w:type="dxa"/>
            <w:gridSpan w:val="2"/>
          </w:tcPr>
          <w:p w14:paraId="58B32729" w14:textId="242FEDAC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  <w:r w:rsidRPr="00074941">
              <w:rPr>
                <w:rFonts w:cstheme="minorHAnsi"/>
                <w:sz w:val="20"/>
                <w:szCs w:val="20"/>
              </w:rPr>
              <w:t xml:space="preserve"> Niet gebruiken voor nieuwe klachten die snel erger worden.</w:t>
            </w:r>
          </w:p>
        </w:tc>
      </w:tr>
    </w:tbl>
    <w:p w14:paraId="63567602" w14:textId="77777777" w:rsidR="00661B4C" w:rsidRPr="00074941" w:rsidRDefault="00661B4C" w:rsidP="00661B4C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805"/>
      </w:tblGrid>
      <w:tr w:rsidR="00E55398" w:rsidRPr="00074941" w14:paraId="1EBAFFF9" w14:textId="77777777" w:rsidTr="00727FBA">
        <w:tc>
          <w:tcPr>
            <w:tcW w:w="4251" w:type="dxa"/>
          </w:tcPr>
          <w:p w14:paraId="1183B14E" w14:textId="0D211C6F" w:rsidR="00E55398" w:rsidRPr="00074941" w:rsidRDefault="00E55398" w:rsidP="00093C1D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💊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 Herhaalrecepten</w:t>
            </w:r>
          </w:p>
        </w:tc>
        <w:tc>
          <w:tcPr>
            <w:tcW w:w="4805" w:type="dxa"/>
          </w:tcPr>
          <w:p w14:paraId="0435CB0A" w14:textId="66DF044C" w:rsidR="00E55398" w:rsidRPr="00074941" w:rsidRDefault="00E55398" w:rsidP="00093C1D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➡️</w:t>
            </w:r>
            <w:r w:rsidRPr="00074941">
              <w:rPr>
                <w:rFonts w:cstheme="minorHAnsi"/>
                <w:sz w:val="20"/>
                <w:szCs w:val="20"/>
              </w:rPr>
              <w:t xml:space="preserve"> Altijd via het portaal of de herhaaltelefoon</w:t>
            </w:r>
            <w:r w:rsidR="00727FBA" w:rsidRPr="00074941">
              <w:rPr>
                <w:rFonts w:cstheme="minorHAnsi"/>
                <w:sz w:val="20"/>
                <w:szCs w:val="20"/>
              </w:rPr>
              <w:t xml:space="preserve"> keuze 4</w:t>
            </w:r>
          </w:p>
        </w:tc>
      </w:tr>
      <w:tr w:rsidR="00E55398" w:rsidRPr="00074941" w14:paraId="2A18DED3" w14:textId="77777777" w:rsidTr="00727FBA">
        <w:tc>
          <w:tcPr>
            <w:tcW w:w="4251" w:type="dxa"/>
          </w:tcPr>
          <w:p w14:paraId="5B21D6A1" w14:textId="46FC133C" w:rsidR="00E55398" w:rsidRPr="00074941" w:rsidRDefault="00E55398" w:rsidP="00727FBA">
            <w:pPr>
              <w:pStyle w:val="Lijstaline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24 uur per dag mogelijk</w:t>
            </w:r>
          </w:p>
        </w:tc>
        <w:tc>
          <w:tcPr>
            <w:tcW w:w="4805" w:type="dxa"/>
          </w:tcPr>
          <w:p w14:paraId="3C33CBA9" w14:textId="77777777" w:rsidR="00E55398" w:rsidRPr="00074941" w:rsidRDefault="00E55398" w:rsidP="00093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5398" w:rsidRPr="00074941" w14:paraId="1B56498F" w14:textId="77777777" w:rsidTr="00727FBA">
        <w:tc>
          <w:tcPr>
            <w:tcW w:w="9056" w:type="dxa"/>
            <w:gridSpan w:val="2"/>
          </w:tcPr>
          <w:p w14:paraId="1729029F" w14:textId="5C87A857" w:rsidR="00E55398" w:rsidRPr="00074941" w:rsidRDefault="00727FBA" w:rsidP="00727FBA">
            <w:pPr>
              <w:pStyle w:val="Lijstaline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 xml:space="preserve">Wacht op bericht van de apotheek, hoort u niets neem dan zelf contact op met de apotheek </w:t>
            </w:r>
          </w:p>
        </w:tc>
      </w:tr>
      <w:tr w:rsidR="00E55398" w:rsidRPr="00074941" w14:paraId="68366F75" w14:textId="77777777" w:rsidTr="00727FBA">
        <w:tc>
          <w:tcPr>
            <w:tcW w:w="9056" w:type="dxa"/>
            <w:gridSpan w:val="2"/>
          </w:tcPr>
          <w:p w14:paraId="6604FBA2" w14:textId="786518B8" w:rsidR="00E55398" w:rsidRPr="00074941" w:rsidRDefault="00E55398" w:rsidP="00E55398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📧</w:t>
            </w:r>
            <w:r w:rsidRPr="00074941">
              <w:rPr>
                <w:rFonts w:cstheme="minorHAnsi"/>
                <w:sz w:val="20"/>
                <w:szCs w:val="20"/>
              </w:rPr>
              <w:t xml:space="preserve"> Geen e-mail – recepten via mail mogen wij niet verwerken.</w:t>
            </w:r>
          </w:p>
        </w:tc>
      </w:tr>
    </w:tbl>
    <w:p w14:paraId="78CBD5D5" w14:textId="77777777" w:rsidR="00727FBA" w:rsidRPr="00074941" w:rsidRDefault="00661B4C" w:rsidP="00661B4C">
      <w:pPr>
        <w:rPr>
          <w:rFonts w:cstheme="minorHAnsi"/>
          <w:sz w:val="20"/>
          <w:szCs w:val="20"/>
        </w:rPr>
      </w:pPr>
      <w:r w:rsidRPr="00074941">
        <w:rPr>
          <w:rFonts w:cstheme="minorHAnsi"/>
          <w:sz w:val="20"/>
          <w:szCs w:val="20"/>
        </w:rPr>
        <w:tab/>
      </w: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805"/>
      </w:tblGrid>
      <w:tr w:rsidR="00727FBA" w:rsidRPr="00074941" w14:paraId="5A47DDE9" w14:textId="77777777" w:rsidTr="00966386">
        <w:tc>
          <w:tcPr>
            <w:tcW w:w="4251" w:type="dxa"/>
          </w:tcPr>
          <w:p w14:paraId="3ED73CB2" w14:textId="77777777" w:rsidR="00727FBA" w:rsidRPr="00074941" w:rsidRDefault="00727FBA" w:rsidP="00966386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🧪</w:t>
            </w:r>
            <w:r w:rsidRPr="00074941">
              <w:rPr>
                <w:rFonts w:cstheme="minorHAnsi"/>
                <w:sz w:val="20"/>
                <w:szCs w:val="20"/>
              </w:rPr>
              <w:t xml:space="preserve"> 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>Uitslagen en terugkoppeling</w:t>
            </w:r>
          </w:p>
        </w:tc>
        <w:tc>
          <w:tcPr>
            <w:tcW w:w="4805" w:type="dxa"/>
          </w:tcPr>
          <w:p w14:paraId="62405D4A" w14:textId="5746ECFC" w:rsidR="00727FBA" w:rsidRPr="00074941" w:rsidRDefault="00727FBA" w:rsidP="00966386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➡️</w:t>
            </w:r>
            <w:r w:rsidRPr="00074941">
              <w:rPr>
                <w:rFonts w:cstheme="minorHAnsi"/>
                <w:sz w:val="20"/>
                <w:szCs w:val="20"/>
              </w:rPr>
              <w:t xml:space="preserve"> Bel tussen 15.00 –16.30 uur</w:t>
            </w:r>
          </w:p>
        </w:tc>
      </w:tr>
      <w:tr w:rsidR="00727FBA" w:rsidRPr="00074941" w14:paraId="2E56F6F1" w14:textId="77777777" w:rsidTr="00966386">
        <w:tc>
          <w:tcPr>
            <w:tcW w:w="4251" w:type="dxa"/>
          </w:tcPr>
          <w:p w14:paraId="30A5D4E1" w14:textId="77777777" w:rsidR="00727FBA" w:rsidRPr="00074941" w:rsidRDefault="00727FBA" w:rsidP="00966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64E4888A" w14:textId="4F2254F3" w:rsidR="00727FBA" w:rsidRPr="00074941" w:rsidRDefault="00727FBA" w:rsidP="00966386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74941">
              <w:rPr>
                <w:rFonts w:cstheme="minorHAnsi"/>
                <w:sz w:val="20"/>
                <w:szCs w:val="20"/>
              </w:rPr>
              <w:t>of</w:t>
            </w:r>
            <w:proofErr w:type="gramEnd"/>
            <w:r w:rsidRPr="00074941">
              <w:rPr>
                <w:rFonts w:cstheme="minorHAnsi"/>
                <w:sz w:val="20"/>
                <w:szCs w:val="20"/>
              </w:rPr>
              <w:t xml:space="preserve"> stel uw vraag via het </w:t>
            </w:r>
            <w:proofErr w:type="spellStart"/>
            <w:r w:rsidRPr="00074941">
              <w:rPr>
                <w:rFonts w:cstheme="minorHAnsi"/>
                <w:sz w:val="20"/>
                <w:szCs w:val="20"/>
              </w:rPr>
              <w:t>patiëntenportaal</w:t>
            </w:r>
            <w:proofErr w:type="spellEnd"/>
          </w:p>
        </w:tc>
      </w:tr>
      <w:tr w:rsidR="00727FBA" w:rsidRPr="00074941" w14:paraId="41D64414" w14:textId="77777777" w:rsidTr="00CE5717">
        <w:trPr>
          <w:trHeight w:val="640"/>
        </w:trPr>
        <w:tc>
          <w:tcPr>
            <w:tcW w:w="9056" w:type="dxa"/>
            <w:gridSpan w:val="2"/>
          </w:tcPr>
          <w:p w14:paraId="1B4C499B" w14:textId="77777777" w:rsidR="00727FBA" w:rsidRPr="00074941" w:rsidRDefault="00727FBA" w:rsidP="00727FBA">
            <w:pPr>
              <w:pStyle w:val="Lijstaline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De assistente kan meestal direct antwoord geven.</w:t>
            </w:r>
          </w:p>
          <w:p w14:paraId="6545CCFF" w14:textId="3350B230" w:rsidR="00727FBA" w:rsidRPr="00074941" w:rsidRDefault="00727FBA" w:rsidP="00727FBA">
            <w:pPr>
              <w:pStyle w:val="Lijstaline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Bij onduidelijkheden plannen we een belmoment met uw huisarts.</w:t>
            </w:r>
          </w:p>
        </w:tc>
      </w:tr>
    </w:tbl>
    <w:p w14:paraId="37BE4B5E" w14:textId="0732B84F" w:rsidR="003A0C3D" w:rsidRPr="00074941" w:rsidRDefault="003A0C3D" w:rsidP="003A0C3D">
      <w:pPr>
        <w:rPr>
          <w:rFonts w:cstheme="minorHAnsi"/>
          <w:sz w:val="20"/>
          <w:szCs w:val="20"/>
        </w:rPr>
      </w:pPr>
    </w:p>
    <w:tbl>
      <w:tblPr>
        <w:tblStyle w:val="Tabelraster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7256"/>
      </w:tblGrid>
      <w:tr w:rsidR="003A0C3D" w:rsidRPr="00074941" w14:paraId="1831CC9F" w14:textId="77777777" w:rsidTr="009B6CE1">
        <w:tc>
          <w:tcPr>
            <w:tcW w:w="1811" w:type="dxa"/>
          </w:tcPr>
          <w:p w14:paraId="0D8624AA" w14:textId="0885F8D9" w:rsidR="003A0C3D" w:rsidRPr="00074941" w:rsidRDefault="003A0C3D" w:rsidP="003A0C3D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🚪</w:t>
            </w:r>
            <w:r w:rsidRPr="00074941">
              <w:rPr>
                <w:rFonts w:cstheme="minorHAnsi"/>
                <w:sz w:val="20"/>
                <w:szCs w:val="20"/>
              </w:rPr>
              <w:t xml:space="preserve"> 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>Aan de balie</w:t>
            </w:r>
          </w:p>
        </w:tc>
        <w:tc>
          <w:tcPr>
            <w:tcW w:w="7256" w:type="dxa"/>
          </w:tcPr>
          <w:p w14:paraId="6E3938B0" w14:textId="144A41F9" w:rsidR="003A0C3D" w:rsidRPr="00074941" w:rsidRDefault="003A0C3D" w:rsidP="003A0C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0C3D" w:rsidRPr="00074941" w14:paraId="15CD5DC0" w14:textId="77777777" w:rsidTr="009B6CE1">
        <w:tc>
          <w:tcPr>
            <w:tcW w:w="1811" w:type="dxa"/>
          </w:tcPr>
          <w:p w14:paraId="49839E38" w14:textId="7FD19A30" w:rsidR="003A0C3D" w:rsidRPr="00074941" w:rsidRDefault="009B6CE1" w:rsidP="003A0C3D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➡️</w:t>
            </w:r>
            <w:r w:rsidRPr="00074941">
              <w:rPr>
                <w:rFonts w:cstheme="minorHAnsi"/>
                <w:sz w:val="20"/>
                <w:szCs w:val="20"/>
              </w:rPr>
              <w:t xml:space="preserve"> Voor:</w:t>
            </w:r>
          </w:p>
        </w:tc>
        <w:tc>
          <w:tcPr>
            <w:tcW w:w="7256" w:type="dxa"/>
          </w:tcPr>
          <w:p w14:paraId="5959957F" w14:textId="1CD2F68F" w:rsidR="003A0C3D" w:rsidRPr="00074941" w:rsidRDefault="00C143BA" w:rsidP="009B6CE1">
            <w:pPr>
              <w:pStyle w:val="Lijstalinea"/>
              <w:numPr>
                <w:ilvl w:val="1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Urine afgeven</w:t>
            </w:r>
          </w:p>
        </w:tc>
      </w:tr>
      <w:tr w:rsidR="003A0C3D" w:rsidRPr="00074941" w14:paraId="69491657" w14:textId="77777777" w:rsidTr="009B6CE1">
        <w:tc>
          <w:tcPr>
            <w:tcW w:w="1811" w:type="dxa"/>
          </w:tcPr>
          <w:p w14:paraId="02923EDC" w14:textId="77777777" w:rsidR="003A0C3D" w:rsidRPr="00074941" w:rsidRDefault="003A0C3D" w:rsidP="003A0C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6" w:type="dxa"/>
          </w:tcPr>
          <w:p w14:paraId="3F822290" w14:textId="4DAFA5A7" w:rsidR="003A0C3D" w:rsidRPr="00074941" w:rsidRDefault="00C143BA" w:rsidP="009B6CE1">
            <w:pPr>
              <w:pStyle w:val="Lijstalinea"/>
              <w:numPr>
                <w:ilvl w:val="1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Verwijsbrieven </w:t>
            </w:r>
            <w:r w:rsidR="003A0C3D" w:rsidRPr="00074941">
              <w:rPr>
                <w:rFonts w:cstheme="minorHAnsi"/>
                <w:sz w:val="20"/>
                <w:szCs w:val="20"/>
              </w:rPr>
              <w:t>ophalen</w:t>
            </w:r>
          </w:p>
        </w:tc>
      </w:tr>
    </w:tbl>
    <w:p w14:paraId="3C904B5B" w14:textId="77777777" w:rsidR="00074941" w:rsidRPr="00074941" w:rsidRDefault="00074941" w:rsidP="003A0C3D">
      <w:pPr>
        <w:rPr>
          <w:rFonts w:cstheme="minorHAnsi"/>
          <w:sz w:val="20"/>
          <w:szCs w:val="20"/>
        </w:rPr>
      </w:pPr>
    </w:p>
    <w:p w14:paraId="20741F76" w14:textId="77777777" w:rsidR="00661B4C" w:rsidRPr="00074941" w:rsidRDefault="00661B4C" w:rsidP="00661B4C">
      <w:pPr>
        <w:rPr>
          <w:rFonts w:cstheme="minorHAnsi"/>
          <w:sz w:val="20"/>
          <w:szCs w:val="20"/>
        </w:rPr>
      </w:pPr>
      <w:r w:rsidRPr="00074941">
        <w:rPr>
          <w:rFonts w:ascii="Apple Color Emoji" w:hAnsi="Apple Color Emoji" w:cs="Apple Color Emoji"/>
          <w:sz w:val="20"/>
          <w:szCs w:val="20"/>
        </w:rPr>
        <w:t>🕓</w:t>
      </w:r>
      <w:r w:rsidRPr="00074941">
        <w:rPr>
          <w:rFonts w:cstheme="minorHAnsi"/>
          <w:sz w:val="20"/>
          <w:szCs w:val="20"/>
        </w:rPr>
        <w:t xml:space="preserve"> Wanneer welk kanaal gebruiken?</w:t>
      </w: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2098"/>
        <w:gridCol w:w="1488"/>
        <w:gridCol w:w="1499"/>
        <w:gridCol w:w="1679"/>
      </w:tblGrid>
      <w:tr w:rsidR="00074941" w:rsidRPr="00074941" w14:paraId="5C098AED" w14:textId="77777777" w:rsidTr="009B6CE1">
        <w:tc>
          <w:tcPr>
            <w:tcW w:w="2292" w:type="dxa"/>
          </w:tcPr>
          <w:p w14:paraId="65D45712" w14:textId="27AE110F" w:rsidR="00074941" w:rsidRPr="00074941" w:rsidRDefault="00074941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cstheme="minorHAnsi"/>
                <w:b/>
                <w:bCs/>
                <w:sz w:val="20"/>
                <w:szCs w:val="20"/>
              </w:rPr>
              <w:t>Doel</w:t>
            </w:r>
          </w:p>
        </w:tc>
        <w:tc>
          <w:tcPr>
            <w:tcW w:w="2098" w:type="dxa"/>
          </w:tcPr>
          <w:p w14:paraId="1E1D2848" w14:textId="46648C56" w:rsidR="00074941" w:rsidRPr="00074941" w:rsidRDefault="00074941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cstheme="minorHAnsi"/>
                <w:b/>
                <w:bCs/>
                <w:sz w:val="20"/>
                <w:szCs w:val="20"/>
              </w:rPr>
              <w:t>Bel</w:t>
            </w:r>
          </w:p>
        </w:tc>
        <w:tc>
          <w:tcPr>
            <w:tcW w:w="1488" w:type="dxa"/>
          </w:tcPr>
          <w:p w14:paraId="5F9F045B" w14:textId="4ED4EC56" w:rsidR="00074941" w:rsidRPr="00074941" w:rsidRDefault="00074941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Portaal </w:t>
            </w:r>
          </w:p>
        </w:tc>
        <w:tc>
          <w:tcPr>
            <w:tcW w:w="1499" w:type="dxa"/>
          </w:tcPr>
          <w:p w14:paraId="65E6EAC9" w14:textId="6329CB66" w:rsidR="00074941" w:rsidRPr="00074941" w:rsidRDefault="00074941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cstheme="minorHAnsi"/>
                <w:b/>
                <w:bCs/>
                <w:sz w:val="20"/>
                <w:szCs w:val="20"/>
              </w:rPr>
              <w:t>E-consult</w:t>
            </w:r>
          </w:p>
        </w:tc>
        <w:tc>
          <w:tcPr>
            <w:tcW w:w="1679" w:type="dxa"/>
          </w:tcPr>
          <w:p w14:paraId="72770BB8" w14:textId="52E63E0A" w:rsidR="00074941" w:rsidRPr="00074941" w:rsidRDefault="00074941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cstheme="minorHAnsi"/>
                <w:b/>
                <w:bCs/>
                <w:sz w:val="20"/>
                <w:szCs w:val="20"/>
              </w:rPr>
              <w:t>Balie</w:t>
            </w:r>
          </w:p>
        </w:tc>
      </w:tr>
      <w:tr w:rsidR="00074941" w:rsidRPr="00074941" w14:paraId="0BB105E0" w14:textId="77777777" w:rsidTr="009B6CE1">
        <w:tc>
          <w:tcPr>
            <w:tcW w:w="2292" w:type="dxa"/>
          </w:tcPr>
          <w:p w14:paraId="75239450" w14:textId="3507C378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Spoed</w:t>
            </w:r>
          </w:p>
        </w:tc>
        <w:tc>
          <w:tcPr>
            <w:tcW w:w="2098" w:type="dxa"/>
          </w:tcPr>
          <w:p w14:paraId="70FDC8AE" w14:textId="7CF726D3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  <w:r w:rsidRPr="00074941">
              <w:rPr>
                <w:rFonts w:cstheme="minorHAnsi"/>
                <w:sz w:val="20"/>
                <w:szCs w:val="20"/>
              </w:rPr>
              <w:t xml:space="preserve"> altijd</w:t>
            </w:r>
          </w:p>
        </w:tc>
        <w:tc>
          <w:tcPr>
            <w:tcW w:w="1488" w:type="dxa"/>
          </w:tcPr>
          <w:p w14:paraId="5308B292" w14:textId="12C200D3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  <w:tc>
          <w:tcPr>
            <w:tcW w:w="1499" w:type="dxa"/>
          </w:tcPr>
          <w:p w14:paraId="6EE5CD5E" w14:textId="444D4001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  <w:tc>
          <w:tcPr>
            <w:tcW w:w="1679" w:type="dxa"/>
          </w:tcPr>
          <w:p w14:paraId="0FB77285" w14:textId="66CA0319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</w:tr>
      <w:tr w:rsidR="00074941" w:rsidRPr="00074941" w14:paraId="6C5B2E33" w14:textId="77777777" w:rsidTr="009B6CE1">
        <w:tc>
          <w:tcPr>
            <w:tcW w:w="2292" w:type="dxa"/>
          </w:tcPr>
          <w:p w14:paraId="213B26A3" w14:textId="40B32831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Afspraken maken</w:t>
            </w:r>
          </w:p>
        </w:tc>
        <w:tc>
          <w:tcPr>
            <w:tcW w:w="2098" w:type="dxa"/>
          </w:tcPr>
          <w:p w14:paraId="754600E5" w14:textId="24C6099D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488" w:type="dxa"/>
          </w:tcPr>
          <w:p w14:paraId="199D4E8D" w14:textId="61EB3488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  <w:tc>
          <w:tcPr>
            <w:tcW w:w="1499" w:type="dxa"/>
          </w:tcPr>
          <w:p w14:paraId="22397847" w14:textId="57174304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  <w:tc>
          <w:tcPr>
            <w:tcW w:w="1679" w:type="dxa"/>
          </w:tcPr>
          <w:p w14:paraId="42DB265A" w14:textId="01046F96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</w:tr>
      <w:tr w:rsidR="00074941" w:rsidRPr="00074941" w14:paraId="3B3CA728" w14:textId="77777777" w:rsidTr="009B6CE1">
        <w:tc>
          <w:tcPr>
            <w:tcW w:w="2292" w:type="dxa"/>
          </w:tcPr>
          <w:p w14:paraId="01083CC3" w14:textId="1192B33F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Uitslagen</w:t>
            </w:r>
          </w:p>
        </w:tc>
        <w:tc>
          <w:tcPr>
            <w:tcW w:w="2098" w:type="dxa"/>
          </w:tcPr>
          <w:p w14:paraId="340FBD69" w14:textId="6A8F0F36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  <w:r w:rsidRPr="00074941">
              <w:rPr>
                <w:rFonts w:cstheme="minorHAnsi"/>
                <w:sz w:val="20"/>
                <w:szCs w:val="20"/>
              </w:rPr>
              <w:t>(</w:t>
            </w:r>
            <w:proofErr w:type="gramEnd"/>
            <w:r w:rsidRPr="00074941">
              <w:rPr>
                <w:rFonts w:cstheme="minorHAnsi"/>
                <w:sz w:val="20"/>
                <w:szCs w:val="20"/>
              </w:rPr>
              <w:t>15:00 –16:30 u)</w:t>
            </w:r>
          </w:p>
        </w:tc>
        <w:tc>
          <w:tcPr>
            <w:tcW w:w="1488" w:type="dxa"/>
          </w:tcPr>
          <w:p w14:paraId="5AE2444E" w14:textId="389E7F4D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499" w:type="dxa"/>
          </w:tcPr>
          <w:p w14:paraId="4251F7C7" w14:textId="4728853A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679" w:type="dxa"/>
          </w:tcPr>
          <w:p w14:paraId="35633D8A" w14:textId="11C80AC6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</w:tr>
      <w:tr w:rsidR="00074941" w:rsidRPr="00074941" w14:paraId="3C6C6AC8" w14:textId="77777777" w:rsidTr="009B6CE1">
        <w:tc>
          <w:tcPr>
            <w:tcW w:w="2292" w:type="dxa"/>
          </w:tcPr>
          <w:p w14:paraId="20E58313" w14:textId="2274BA6C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Herhaalrecept</w:t>
            </w:r>
            <w:r w:rsidRPr="0007494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098" w:type="dxa"/>
          </w:tcPr>
          <w:p w14:paraId="1FE225B4" w14:textId="47A648F6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  <w:r w:rsidRPr="00074941">
              <w:rPr>
                <w:rFonts w:cstheme="minorHAnsi"/>
                <w:sz w:val="20"/>
                <w:szCs w:val="20"/>
              </w:rPr>
              <w:t>Keuze 4</w:t>
            </w:r>
          </w:p>
        </w:tc>
        <w:tc>
          <w:tcPr>
            <w:tcW w:w="1488" w:type="dxa"/>
          </w:tcPr>
          <w:p w14:paraId="41CD2DE7" w14:textId="1D96E77E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499" w:type="dxa"/>
          </w:tcPr>
          <w:p w14:paraId="2D81489E" w14:textId="7E30B7E7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  <w:tc>
          <w:tcPr>
            <w:tcW w:w="1679" w:type="dxa"/>
          </w:tcPr>
          <w:p w14:paraId="7766C3A4" w14:textId="707A1ACB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</w:tr>
      <w:tr w:rsidR="00074941" w:rsidRPr="00074941" w14:paraId="4EEDA0D2" w14:textId="77777777" w:rsidTr="009B6CE1">
        <w:tc>
          <w:tcPr>
            <w:tcW w:w="2292" w:type="dxa"/>
          </w:tcPr>
          <w:p w14:paraId="1FFB9CB5" w14:textId="7E4B7B11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Medische vraag</w:t>
            </w:r>
          </w:p>
        </w:tc>
        <w:tc>
          <w:tcPr>
            <w:tcW w:w="2098" w:type="dxa"/>
          </w:tcPr>
          <w:p w14:paraId="12B7915E" w14:textId="5F897561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488" w:type="dxa"/>
          </w:tcPr>
          <w:p w14:paraId="27506CCF" w14:textId="19E44800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499" w:type="dxa"/>
          </w:tcPr>
          <w:p w14:paraId="483F66A2" w14:textId="2E0C07F7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679" w:type="dxa"/>
          </w:tcPr>
          <w:p w14:paraId="536B1ABD" w14:textId="2D1F778A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</w:tr>
      <w:tr w:rsidR="00074941" w:rsidRPr="00074941" w14:paraId="555E7BEA" w14:textId="77777777" w:rsidTr="009B6CE1">
        <w:tc>
          <w:tcPr>
            <w:tcW w:w="2292" w:type="dxa"/>
          </w:tcPr>
          <w:p w14:paraId="6F1FCB9A" w14:textId="4026E618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Document/verklaring</w:t>
            </w:r>
          </w:p>
        </w:tc>
        <w:tc>
          <w:tcPr>
            <w:tcW w:w="2098" w:type="dxa"/>
          </w:tcPr>
          <w:p w14:paraId="31D2C789" w14:textId="47B5E83C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  <w:tc>
          <w:tcPr>
            <w:tcW w:w="1488" w:type="dxa"/>
          </w:tcPr>
          <w:p w14:paraId="7E3D9E85" w14:textId="539F1298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499" w:type="dxa"/>
          </w:tcPr>
          <w:p w14:paraId="1D67A33E" w14:textId="586316B4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679" w:type="dxa"/>
          </w:tcPr>
          <w:p w14:paraId="1CF746A9" w14:textId="435134E9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</w:tr>
    </w:tbl>
    <w:p w14:paraId="497B9F2D" w14:textId="77777777" w:rsidR="003A0C3D" w:rsidRPr="00074941" w:rsidRDefault="003A0C3D" w:rsidP="00661B4C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74941" w:rsidRPr="00074941" w14:paraId="08E8F36E" w14:textId="77777777" w:rsidTr="009B6CE1">
        <w:tc>
          <w:tcPr>
            <w:tcW w:w="9056" w:type="dxa"/>
          </w:tcPr>
          <w:p w14:paraId="2405ADCA" w14:textId="78A36436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❤️</w:t>
            </w:r>
            <w:r w:rsidRPr="00074941">
              <w:rPr>
                <w:rFonts w:cstheme="minorHAnsi"/>
                <w:sz w:val="20"/>
                <w:szCs w:val="20"/>
              </w:rPr>
              <w:t xml:space="preserve"> Samen houden we de praktijk bereikbaar 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74941">
              <w:rPr>
                <w:rFonts w:cstheme="minorHAnsi"/>
                <w:sz w:val="20"/>
                <w:szCs w:val="20"/>
              </w:rPr>
              <w:t>Door het juiste kanaal te gebruiken:</w:t>
            </w:r>
          </w:p>
        </w:tc>
      </w:tr>
      <w:tr w:rsidR="00074941" w:rsidRPr="00074941" w14:paraId="11EE0DA1" w14:textId="77777777" w:rsidTr="009B6CE1">
        <w:tc>
          <w:tcPr>
            <w:tcW w:w="9056" w:type="dxa"/>
          </w:tcPr>
          <w:p w14:paraId="6BCF7CA7" w14:textId="57395C75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941" w:rsidRPr="00074941" w14:paraId="75D2EC7C" w14:textId="77777777" w:rsidTr="009B6CE1">
        <w:tc>
          <w:tcPr>
            <w:tcW w:w="9056" w:type="dxa"/>
          </w:tcPr>
          <w:p w14:paraId="748D8FCF" w14:textId="30899C8C" w:rsidR="00074941" w:rsidRPr="00074941" w:rsidRDefault="00074941" w:rsidP="00074941">
            <w:pPr>
              <w:pStyle w:val="Lijstaline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proofErr w:type="gramStart"/>
            <w:r w:rsidRPr="00074941">
              <w:rPr>
                <w:rFonts w:cstheme="minorHAnsi"/>
                <w:sz w:val="20"/>
                <w:szCs w:val="20"/>
              </w:rPr>
              <w:t>krijgt</w:t>
            </w:r>
            <w:proofErr w:type="gramEnd"/>
            <w:r w:rsidRPr="00074941">
              <w:rPr>
                <w:rFonts w:cstheme="minorHAnsi"/>
                <w:sz w:val="20"/>
                <w:szCs w:val="20"/>
              </w:rPr>
              <w:t xml:space="preserve"> u sneller antwoord</w:t>
            </w:r>
          </w:p>
        </w:tc>
      </w:tr>
      <w:tr w:rsidR="00074941" w:rsidRPr="00074941" w14:paraId="73FADC34" w14:textId="77777777" w:rsidTr="009B6CE1">
        <w:tc>
          <w:tcPr>
            <w:tcW w:w="9056" w:type="dxa"/>
          </w:tcPr>
          <w:p w14:paraId="37C74DA7" w14:textId="1F11EBDB" w:rsidR="00074941" w:rsidRPr="00074941" w:rsidRDefault="00074941" w:rsidP="00074941">
            <w:pPr>
              <w:pStyle w:val="Lijstaline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proofErr w:type="gramStart"/>
            <w:r w:rsidRPr="00074941">
              <w:rPr>
                <w:rFonts w:cstheme="minorHAnsi"/>
                <w:sz w:val="20"/>
                <w:szCs w:val="20"/>
              </w:rPr>
              <w:t>blijft</w:t>
            </w:r>
            <w:proofErr w:type="gramEnd"/>
            <w:r w:rsidRPr="00074941">
              <w:rPr>
                <w:rFonts w:cstheme="minorHAnsi"/>
                <w:sz w:val="20"/>
                <w:szCs w:val="20"/>
              </w:rPr>
              <w:t xml:space="preserve"> de telefoon vrij voor spoed</w:t>
            </w:r>
          </w:p>
        </w:tc>
      </w:tr>
      <w:tr w:rsidR="00074941" w:rsidRPr="00074941" w14:paraId="6C433201" w14:textId="77777777" w:rsidTr="009B6CE1">
        <w:tc>
          <w:tcPr>
            <w:tcW w:w="9056" w:type="dxa"/>
          </w:tcPr>
          <w:p w14:paraId="79DE9D3D" w14:textId="0B98B149" w:rsidR="00074941" w:rsidRPr="00074941" w:rsidRDefault="00074941" w:rsidP="00074941">
            <w:pPr>
              <w:pStyle w:val="Lijstaline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proofErr w:type="gramStart"/>
            <w:r w:rsidRPr="00074941">
              <w:rPr>
                <w:rFonts w:cstheme="minorHAnsi"/>
                <w:sz w:val="20"/>
                <w:szCs w:val="20"/>
              </w:rPr>
              <w:t>houden</w:t>
            </w:r>
            <w:proofErr w:type="gramEnd"/>
            <w:r w:rsidRPr="00074941">
              <w:rPr>
                <w:rFonts w:cstheme="minorHAnsi"/>
                <w:sz w:val="20"/>
                <w:szCs w:val="20"/>
              </w:rPr>
              <w:t xml:space="preserve"> we tijd voor zorg met aandacht</w:t>
            </w:r>
          </w:p>
        </w:tc>
      </w:tr>
    </w:tbl>
    <w:p w14:paraId="5692CF7C" w14:textId="77777777" w:rsidR="00661B4C" w:rsidRPr="00074941" w:rsidRDefault="00661B4C" w:rsidP="00661B4C">
      <w:pPr>
        <w:rPr>
          <w:rFonts w:cstheme="minorHAnsi"/>
          <w:sz w:val="20"/>
          <w:szCs w:val="20"/>
        </w:rPr>
      </w:pPr>
    </w:p>
    <w:p w14:paraId="5EC6EA31" w14:textId="77777777" w:rsidR="00AE3D3E" w:rsidRPr="00074941" w:rsidRDefault="00AE3D3E">
      <w:pPr>
        <w:rPr>
          <w:rFonts w:cstheme="minorHAnsi"/>
          <w:sz w:val="20"/>
          <w:szCs w:val="20"/>
        </w:rPr>
      </w:pPr>
    </w:p>
    <w:p w14:paraId="06A7C39E" w14:textId="77777777" w:rsidR="00074941" w:rsidRPr="00074941" w:rsidRDefault="00074941">
      <w:pPr>
        <w:rPr>
          <w:rFonts w:cstheme="minorHAnsi"/>
          <w:sz w:val="20"/>
          <w:szCs w:val="20"/>
        </w:rPr>
      </w:pPr>
    </w:p>
    <w:sectPr w:rsidR="00074941" w:rsidRPr="00074941" w:rsidSect="009B6CE1">
      <w:headerReference w:type="default" r:id="rId8"/>
      <w:pgSz w:w="11900" w:h="16840"/>
      <w:pgMar w:top="1263" w:right="1417" w:bottom="902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23ED" w14:textId="77777777" w:rsidR="00DE677E" w:rsidRDefault="00DE677E" w:rsidP="00074941">
      <w:r>
        <w:separator/>
      </w:r>
    </w:p>
  </w:endnote>
  <w:endnote w:type="continuationSeparator" w:id="0">
    <w:p w14:paraId="1EACD5E3" w14:textId="77777777" w:rsidR="00DE677E" w:rsidRDefault="00DE677E" w:rsidP="0007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2441" w14:textId="77777777" w:rsidR="00DE677E" w:rsidRDefault="00DE677E" w:rsidP="00074941">
      <w:r>
        <w:separator/>
      </w:r>
    </w:p>
  </w:footnote>
  <w:footnote w:type="continuationSeparator" w:id="0">
    <w:p w14:paraId="1603A392" w14:textId="77777777" w:rsidR="00DE677E" w:rsidRDefault="00DE677E" w:rsidP="0007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A697" w14:textId="77777777" w:rsidR="00074941" w:rsidRDefault="00074941" w:rsidP="00074941">
    <w:pPr>
      <w:pStyle w:val="Koptekst"/>
      <w:ind w:firstLine="141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4AC673" wp14:editId="23C97B86">
          <wp:simplePos x="0" y="0"/>
          <wp:positionH relativeFrom="column">
            <wp:posOffset>-416560</wp:posOffset>
          </wp:positionH>
          <wp:positionV relativeFrom="paragraph">
            <wp:posOffset>-292100</wp:posOffset>
          </wp:positionV>
          <wp:extent cx="1570990" cy="561340"/>
          <wp:effectExtent l="0" t="0" r="3810" b="0"/>
          <wp:wrapThrough wrapText="bothSides">
            <wp:wrapPolygon edited="0">
              <wp:start x="3842" y="0"/>
              <wp:lineTo x="1921" y="1955"/>
              <wp:lineTo x="0" y="6353"/>
              <wp:lineTo x="0" y="8796"/>
              <wp:lineTo x="1746" y="16615"/>
              <wp:lineTo x="3318" y="20036"/>
              <wp:lineTo x="3667" y="21014"/>
              <wp:lineTo x="6286" y="21014"/>
              <wp:lineTo x="18684" y="18570"/>
              <wp:lineTo x="18335" y="16615"/>
              <wp:lineTo x="21478" y="13195"/>
              <wp:lineTo x="21129" y="9774"/>
              <wp:lineTo x="4540" y="8796"/>
              <wp:lineTo x="8032" y="6842"/>
              <wp:lineTo x="8207" y="3910"/>
              <wp:lineTo x="6112" y="0"/>
              <wp:lineTo x="3842" y="0"/>
            </wp:wrapPolygon>
          </wp:wrapThrough>
          <wp:docPr id="1" name="Afbeelding 35" descr="Huisartsenpraktijk van Rhijn &amp; Ghahra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isartsenpraktijk van Rhijn &amp; Ghahraman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Nieuwsbrief </w:t>
    </w:r>
    <w:r>
      <w:tab/>
      <w:t>oktober 2025</w:t>
    </w:r>
    <w:r>
      <w:fldChar w:fldCharType="begin"/>
    </w:r>
    <w:r>
      <w:instrText xml:space="preserve"> INCLUDEPICTURE "https://www.huisartsenpraktijkvanrhijn.nl/wp-content/uploads/sites/30/2020/03/Rhijn-van-Ghahramani-Logo.png" \* MERGEFORMATINET </w:instrText>
    </w:r>
    <w:r>
      <w:fldChar w:fldCharType="separate"/>
    </w:r>
    <w:r>
      <w:fldChar w:fldCharType="end"/>
    </w:r>
  </w:p>
  <w:p w14:paraId="7E21EF4B" w14:textId="77777777" w:rsidR="00074941" w:rsidRPr="00074941" w:rsidRDefault="00074941" w:rsidP="000749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E4B"/>
    <w:multiLevelType w:val="hybridMultilevel"/>
    <w:tmpl w:val="F65A77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0B0A"/>
    <w:multiLevelType w:val="hybridMultilevel"/>
    <w:tmpl w:val="51103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70"/>
    <w:multiLevelType w:val="hybridMultilevel"/>
    <w:tmpl w:val="DD441D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72FC0"/>
    <w:multiLevelType w:val="hybridMultilevel"/>
    <w:tmpl w:val="1B34FF2A"/>
    <w:lvl w:ilvl="0" w:tplc="AD7C1E2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65FC"/>
    <w:multiLevelType w:val="hybridMultilevel"/>
    <w:tmpl w:val="69C066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34151"/>
    <w:multiLevelType w:val="hybridMultilevel"/>
    <w:tmpl w:val="73060CDC"/>
    <w:lvl w:ilvl="0" w:tplc="C38ED6D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C1CA2"/>
    <w:multiLevelType w:val="hybridMultilevel"/>
    <w:tmpl w:val="AB9AE0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B0B73"/>
    <w:multiLevelType w:val="hybridMultilevel"/>
    <w:tmpl w:val="D4FAFB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9167A"/>
    <w:multiLevelType w:val="hybridMultilevel"/>
    <w:tmpl w:val="066CD6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B44C6"/>
    <w:multiLevelType w:val="hybridMultilevel"/>
    <w:tmpl w:val="F0E632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C04A0">
      <w:numFmt w:val="bullet"/>
      <w:lvlText w:val="•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63077"/>
    <w:multiLevelType w:val="hybridMultilevel"/>
    <w:tmpl w:val="3370D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119AE"/>
    <w:multiLevelType w:val="hybridMultilevel"/>
    <w:tmpl w:val="AE6E3614"/>
    <w:lvl w:ilvl="0" w:tplc="AD7C1E2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E3128"/>
    <w:multiLevelType w:val="hybridMultilevel"/>
    <w:tmpl w:val="1DA83E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340FA"/>
    <w:multiLevelType w:val="hybridMultilevel"/>
    <w:tmpl w:val="0AF823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900805">
    <w:abstractNumId w:val="2"/>
  </w:num>
  <w:num w:numId="2" w16cid:durableId="396587394">
    <w:abstractNumId w:val="5"/>
  </w:num>
  <w:num w:numId="3" w16cid:durableId="1088771436">
    <w:abstractNumId w:val="3"/>
  </w:num>
  <w:num w:numId="4" w16cid:durableId="449402571">
    <w:abstractNumId w:val="11"/>
  </w:num>
  <w:num w:numId="5" w16cid:durableId="1917739511">
    <w:abstractNumId w:val="10"/>
  </w:num>
  <w:num w:numId="6" w16cid:durableId="690642992">
    <w:abstractNumId w:val="6"/>
  </w:num>
  <w:num w:numId="7" w16cid:durableId="2094424083">
    <w:abstractNumId w:val="0"/>
  </w:num>
  <w:num w:numId="8" w16cid:durableId="965503522">
    <w:abstractNumId w:val="12"/>
  </w:num>
  <w:num w:numId="9" w16cid:durableId="1198665459">
    <w:abstractNumId w:val="9"/>
  </w:num>
  <w:num w:numId="10" w16cid:durableId="1334187125">
    <w:abstractNumId w:val="13"/>
  </w:num>
  <w:num w:numId="11" w16cid:durableId="1734891096">
    <w:abstractNumId w:val="7"/>
  </w:num>
  <w:num w:numId="12" w16cid:durableId="526212619">
    <w:abstractNumId w:val="1"/>
  </w:num>
  <w:num w:numId="13" w16cid:durableId="1077938694">
    <w:abstractNumId w:val="8"/>
  </w:num>
  <w:num w:numId="14" w16cid:durableId="1056972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4C"/>
    <w:rsid w:val="00074941"/>
    <w:rsid w:val="00226B09"/>
    <w:rsid w:val="00305C7A"/>
    <w:rsid w:val="00342E2A"/>
    <w:rsid w:val="003A0C3D"/>
    <w:rsid w:val="005E3449"/>
    <w:rsid w:val="00661B4C"/>
    <w:rsid w:val="00727FBA"/>
    <w:rsid w:val="009B6CE1"/>
    <w:rsid w:val="00AB329F"/>
    <w:rsid w:val="00AE3D3E"/>
    <w:rsid w:val="00B76409"/>
    <w:rsid w:val="00C143BA"/>
    <w:rsid w:val="00DE677E"/>
    <w:rsid w:val="00E55398"/>
    <w:rsid w:val="00F9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182A"/>
  <w14:defaultImageDpi w14:val="32767"/>
  <w15:chartTrackingRefBased/>
  <w15:docId w15:val="{89B07808-3784-1844-9CD3-12644358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1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1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1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1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1B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1B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1B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1B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1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1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1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1B4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1B4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1B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1B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1B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1B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1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1B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1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1B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1B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1B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1B4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1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1B4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1B4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61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553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E5539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749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4941"/>
  </w:style>
  <w:style w:type="paragraph" w:styleId="Voettekst">
    <w:name w:val="footer"/>
    <w:basedOn w:val="Standaard"/>
    <w:link w:val="VoettekstChar"/>
    <w:uiPriority w:val="99"/>
    <w:unhideWhenUsed/>
    <w:rsid w:val="000749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4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jngezondheid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743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Schipper</dc:creator>
  <cp:keywords/>
  <dc:description/>
  <cp:lastModifiedBy>Angela Schipper</cp:lastModifiedBy>
  <cp:revision>2</cp:revision>
  <dcterms:created xsi:type="dcterms:W3CDTF">2025-10-17T10:27:00Z</dcterms:created>
  <dcterms:modified xsi:type="dcterms:W3CDTF">2025-10-20T12:38:00Z</dcterms:modified>
</cp:coreProperties>
</file>